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1E0"/>
      </w:tblPr>
      <w:tblGrid>
        <w:gridCol w:w="1428"/>
        <w:gridCol w:w="5280"/>
        <w:gridCol w:w="1230"/>
        <w:gridCol w:w="360"/>
        <w:gridCol w:w="810"/>
        <w:gridCol w:w="1170"/>
      </w:tblGrid>
      <w:tr w:rsidR="004D5626" w:rsidTr="008073B2">
        <w:trPr>
          <w:trHeight w:val="642"/>
        </w:trPr>
        <w:tc>
          <w:tcPr>
            <w:tcW w:w="7938" w:type="dxa"/>
            <w:gridSpan w:val="3"/>
            <w:vAlign w:val="center"/>
          </w:tcPr>
          <w:p w:rsidR="004D5626" w:rsidRPr="004D5626" w:rsidRDefault="00932D48" w:rsidP="00932D48">
            <w:pPr>
              <w:jc w:val="center"/>
              <w:rPr>
                <w:b/>
              </w:rPr>
            </w:pPr>
            <w:r>
              <w:rPr>
                <w:b/>
              </w:rPr>
              <w:t xml:space="preserve">Communication in Physics: </w:t>
            </w:r>
            <w:r w:rsidR="004D5626" w:rsidRPr="004D5626">
              <w:rPr>
                <w:b/>
              </w:rPr>
              <w:t xml:space="preserve">Presentation Evaluation </w:t>
            </w:r>
          </w:p>
        </w:tc>
        <w:tc>
          <w:tcPr>
            <w:tcW w:w="2340" w:type="dxa"/>
            <w:gridSpan w:val="3"/>
          </w:tcPr>
          <w:p w:rsidR="00DA54C5" w:rsidRDefault="00DA54C5" w:rsidP="004D5626">
            <w:pPr>
              <w:rPr>
                <w:sz w:val="20"/>
                <w:szCs w:val="20"/>
              </w:rPr>
            </w:pPr>
          </w:p>
          <w:p w:rsidR="004D5626" w:rsidRPr="00DA54C5" w:rsidRDefault="00DA54C5" w:rsidP="00321A8F">
            <w:pPr>
              <w:rPr>
                <w:b/>
                <w:sz w:val="20"/>
                <w:szCs w:val="20"/>
              </w:rPr>
            </w:pPr>
            <w:r w:rsidRPr="00DA54C5">
              <w:rPr>
                <w:b/>
                <w:szCs w:val="20"/>
              </w:rPr>
              <w:t>Talk</w:t>
            </w:r>
            <w:r w:rsidR="00321A8F">
              <w:rPr>
                <w:b/>
                <w:szCs w:val="20"/>
              </w:rPr>
              <w:t xml:space="preserve"> #</w:t>
            </w:r>
          </w:p>
        </w:tc>
      </w:tr>
      <w:tr w:rsidR="004D5626" w:rsidTr="008073B2">
        <w:trPr>
          <w:trHeight w:val="646"/>
        </w:trPr>
        <w:tc>
          <w:tcPr>
            <w:tcW w:w="6708" w:type="dxa"/>
            <w:gridSpan w:val="2"/>
            <w:vAlign w:val="center"/>
          </w:tcPr>
          <w:p w:rsidR="004D5626" w:rsidRDefault="004D0FC8" w:rsidP="004D5626">
            <w:r>
              <w:t xml:space="preserve">Speaker’s </w:t>
            </w:r>
            <w:r w:rsidR="004D5626">
              <w:t xml:space="preserve"> Name:</w:t>
            </w:r>
          </w:p>
        </w:tc>
        <w:tc>
          <w:tcPr>
            <w:tcW w:w="3570" w:type="dxa"/>
            <w:gridSpan w:val="4"/>
            <w:vAlign w:val="center"/>
          </w:tcPr>
          <w:p w:rsidR="004D5626" w:rsidRDefault="004D5626" w:rsidP="00EE26F6">
            <w:r>
              <w:t>Date:</w:t>
            </w:r>
            <w:r w:rsidR="00D671DF">
              <w:t xml:space="preserve"> </w:t>
            </w:r>
          </w:p>
        </w:tc>
      </w:tr>
      <w:tr w:rsidR="004D5626" w:rsidTr="008073B2">
        <w:trPr>
          <w:trHeight w:val="641"/>
        </w:trPr>
        <w:tc>
          <w:tcPr>
            <w:tcW w:w="10278" w:type="dxa"/>
            <w:gridSpan w:val="6"/>
          </w:tcPr>
          <w:p w:rsidR="004D5626" w:rsidRDefault="004D5626">
            <w:r>
              <w:t>Presentation Title:</w:t>
            </w:r>
          </w:p>
        </w:tc>
      </w:tr>
      <w:tr w:rsidR="00310B68" w:rsidTr="008073B2">
        <w:trPr>
          <w:trHeight w:val="548"/>
        </w:trPr>
        <w:tc>
          <w:tcPr>
            <w:tcW w:w="1428" w:type="dxa"/>
            <w:vAlign w:val="center"/>
          </w:tcPr>
          <w:p w:rsidR="00310B68" w:rsidRDefault="00310B68" w:rsidP="00D95C91">
            <w:pPr>
              <w:jc w:val="center"/>
            </w:pPr>
            <w:r>
              <w:t>Category</w:t>
            </w:r>
          </w:p>
        </w:tc>
        <w:tc>
          <w:tcPr>
            <w:tcW w:w="6870" w:type="dxa"/>
            <w:gridSpan w:val="3"/>
            <w:vAlign w:val="center"/>
          </w:tcPr>
          <w:p w:rsidR="00310B68" w:rsidRDefault="00310B68" w:rsidP="00D95C91">
            <w:pPr>
              <w:jc w:val="center"/>
            </w:pPr>
            <w:r>
              <w:t>Criteria</w:t>
            </w:r>
          </w:p>
        </w:tc>
        <w:tc>
          <w:tcPr>
            <w:tcW w:w="810" w:type="dxa"/>
            <w:vAlign w:val="center"/>
          </w:tcPr>
          <w:p w:rsidR="00310B68" w:rsidRPr="006D5970" w:rsidRDefault="00310B68" w:rsidP="00D95C91">
            <w:pPr>
              <w:jc w:val="center"/>
              <w:rPr>
                <w:sz w:val="20"/>
                <w:szCs w:val="20"/>
              </w:rPr>
            </w:pPr>
            <w:r w:rsidRPr="006D5970">
              <w:rPr>
                <w:sz w:val="20"/>
                <w:szCs w:val="20"/>
              </w:rPr>
              <w:t>Points</w:t>
            </w:r>
          </w:p>
          <w:p w:rsidR="006D5970" w:rsidRPr="006D5970" w:rsidRDefault="006D5970" w:rsidP="00D95C91">
            <w:pPr>
              <w:jc w:val="center"/>
              <w:rPr>
                <w:sz w:val="20"/>
                <w:szCs w:val="20"/>
              </w:rPr>
            </w:pPr>
            <w:r w:rsidRPr="006D5970">
              <w:rPr>
                <w:sz w:val="20"/>
                <w:szCs w:val="20"/>
              </w:rPr>
              <w:t>max</w:t>
            </w:r>
          </w:p>
        </w:tc>
        <w:tc>
          <w:tcPr>
            <w:tcW w:w="1170" w:type="dxa"/>
            <w:vAlign w:val="center"/>
          </w:tcPr>
          <w:p w:rsidR="00310B68" w:rsidRPr="006D5970" w:rsidRDefault="006D5970" w:rsidP="00D95C91">
            <w:pPr>
              <w:jc w:val="center"/>
              <w:rPr>
                <w:sz w:val="20"/>
                <w:szCs w:val="20"/>
              </w:rPr>
            </w:pPr>
            <w:r w:rsidRPr="006D5970">
              <w:rPr>
                <w:sz w:val="20"/>
                <w:szCs w:val="20"/>
              </w:rPr>
              <w:t>Points</w:t>
            </w:r>
          </w:p>
          <w:p w:rsidR="006D5970" w:rsidRPr="004D0FC8" w:rsidRDefault="00B23BE1" w:rsidP="00D95C91">
            <w:pPr>
              <w:jc w:val="center"/>
              <w:rPr>
                <w:b/>
                <w:sz w:val="20"/>
                <w:szCs w:val="20"/>
              </w:rPr>
            </w:pPr>
            <w:r w:rsidRPr="004D0FC8">
              <w:rPr>
                <w:b/>
                <w:sz w:val="20"/>
                <w:szCs w:val="20"/>
              </w:rPr>
              <w:t>deducted</w:t>
            </w:r>
          </w:p>
        </w:tc>
      </w:tr>
      <w:tr w:rsidR="00310B68" w:rsidTr="008073B2">
        <w:tc>
          <w:tcPr>
            <w:tcW w:w="1428" w:type="dxa"/>
            <w:vMerge w:val="restart"/>
            <w:vAlign w:val="center"/>
          </w:tcPr>
          <w:p w:rsidR="00310B68" w:rsidRDefault="00310B68" w:rsidP="00D17BA4">
            <w:pPr>
              <w:jc w:val="center"/>
              <w:rPr>
                <w:sz w:val="20"/>
                <w:szCs w:val="20"/>
              </w:rPr>
            </w:pPr>
            <w:r w:rsidRPr="00A04CB4">
              <w:rPr>
                <w:sz w:val="20"/>
                <w:szCs w:val="20"/>
              </w:rPr>
              <w:t>Organization</w:t>
            </w:r>
          </w:p>
          <w:p w:rsidR="00310B68" w:rsidRPr="00A04CB4" w:rsidRDefault="008073B2" w:rsidP="00C4115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310B68" w:rsidRPr="00D17BA4">
              <w:rPr>
                <w:i/>
                <w:sz w:val="20"/>
                <w:szCs w:val="20"/>
              </w:rPr>
              <w:t xml:space="preserve"> points</w:t>
            </w:r>
          </w:p>
        </w:tc>
        <w:tc>
          <w:tcPr>
            <w:tcW w:w="6870" w:type="dxa"/>
            <w:gridSpan w:val="3"/>
            <w:vAlign w:val="center"/>
          </w:tcPr>
          <w:p w:rsidR="00310B68" w:rsidRPr="00E0010E" w:rsidRDefault="009510B8" w:rsidP="00884F2A">
            <w:pPr>
              <w:rPr>
                <w:sz w:val="20"/>
                <w:szCs w:val="20"/>
              </w:rPr>
            </w:pPr>
            <w:r w:rsidRPr="00E0010E">
              <w:rPr>
                <w:sz w:val="20"/>
                <w:szCs w:val="20"/>
              </w:rPr>
              <w:t>Information is presented in a logical sequence.</w:t>
            </w:r>
          </w:p>
        </w:tc>
        <w:tc>
          <w:tcPr>
            <w:tcW w:w="810" w:type="dxa"/>
          </w:tcPr>
          <w:p w:rsidR="00310B68" w:rsidRDefault="004D0FC8" w:rsidP="004D0FC8">
            <w:pPr>
              <w:jc w:val="right"/>
            </w:pPr>
            <w:r>
              <w:t xml:space="preserve">    </w:t>
            </w:r>
            <w:r w:rsidR="00534053">
              <w:t>3</w:t>
            </w:r>
          </w:p>
        </w:tc>
        <w:tc>
          <w:tcPr>
            <w:tcW w:w="1170" w:type="dxa"/>
          </w:tcPr>
          <w:p w:rsidR="00310B68" w:rsidRDefault="00310B68"/>
        </w:tc>
      </w:tr>
      <w:tr w:rsidR="00310B68" w:rsidTr="008073B2">
        <w:tc>
          <w:tcPr>
            <w:tcW w:w="1428" w:type="dxa"/>
            <w:vMerge/>
            <w:vAlign w:val="center"/>
          </w:tcPr>
          <w:p w:rsidR="00310B68" w:rsidRPr="00A04CB4" w:rsidRDefault="00310B68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  <w:vAlign w:val="center"/>
          </w:tcPr>
          <w:p w:rsidR="00310B68" w:rsidRPr="00E0010E" w:rsidRDefault="00884F2A" w:rsidP="00932D48">
            <w:pPr>
              <w:rPr>
                <w:sz w:val="20"/>
                <w:szCs w:val="20"/>
              </w:rPr>
            </w:pPr>
            <w:r w:rsidRPr="00884F2A">
              <w:rPr>
                <w:sz w:val="20"/>
                <w:szCs w:val="20"/>
              </w:rPr>
              <w:t xml:space="preserve">Introduction </w:t>
            </w:r>
            <w:r w:rsidR="00932D48">
              <w:rPr>
                <w:sz w:val="20"/>
                <w:szCs w:val="20"/>
              </w:rPr>
              <w:t>gives good preparation</w:t>
            </w:r>
            <w:r w:rsidRPr="00884F2A">
              <w:rPr>
                <w:sz w:val="20"/>
                <w:szCs w:val="20"/>
              </w:rPr>
              <w:t xml:space="preserve"> and puts topic in context</w:t>
            </w:r>
          </w:p>
        </w:tc>
        <w:tc>
          <w:tcPr>
            <w:tcW w:w="810" w:type="dxa"/>
            <w:vAlign w:val="center"/>
          </w:tcPr>
          <w:p w:rsidR="00310B68" w:rsidRDefault="004D0FC8" w:rsidP="004D0FC8">
            <w:pPr>
              <w:jc w:val="right"/>
            </w:pPr>
            <w:r>
              <w:t xml:space="preserve">    </w:t>
            </w:r>
            <w:r w:rsidR="009510B8">
              <w:t>3</w:t>
            </w:r>
          </w:p>
        </w:tc>
        <w:tc>
          <w:tcPr>
            <w:tcW w:w="1170" w:type="dxa"/>
          </w:tcPr>
          <w:p w:rsidR="00310B68" w:rsidRDefault="00310B68"/>
        </w:tc>
      </w:tr>
      <w:tr w:rsidR="00310B68" w:rsidTr="008073B2">
        <w:tc>
          <w:tcPr>
            <w:tcW w:w="1428" w:type="dxa"/>
            <w:vMerge/>
            <w:vAlign w:val="center"/>
          </w:tcPr>
          <w:p w:rsidR="00310B68" w:rsidRPr="00A04CB4" w:rsidRDefault="00310B68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  <w:vAlign w:val="center"/>
          </w:tcPr>
          <w:p w:rsidR="00310B68" w:rsidRPr="001C17A5" w:rsidRDefault="009510B8" w:rsidP="00E0010E">
            <w:pPr>
              <w:rPr>
                <w:sz w:val="20"/>
                <w:szCs w:val="20"/>
              </w:rPr>
            </w:pPr>
            <w:r w:rsidRPr="001C17A5">
              <w:rPr>
                <w:sz w:val="20"/>
                <w:szCs w:val="20"/>
              </w:rPr>
              <w:t>Central idea</w:t>
            </w:r>
            <w:r w:rsidR="008073B2">
              <w:rPr>
                <w:sz w:val="20"/>
                <w:szCs w:val="20"/>
              </w:rPr>
              <w:t>s</w:t>
            </w:r>
            <w:r w:rsidRPr="001C17A5">
              <w:rPr>
                <w:sz w:val="20"/>
                <w:szCs w:val="20"/>
              </w:rPr>
              <w:t xml:space="preserve"> </w:t>
            </w:r>
            <w:r w:rsidR="008073B2">
              <w:rPr>
                <w:sz w:val="20"/>
                <w:szCs w:val="20"/>
              </w:rPr>
              <w:t xml:space="preserve"> are </w:t>
            </w:r>
            <w:r w:rsidRPr="001C17A5">
              <w:rPr>
                <w:sz w:val="20"/>
                <w:szCs w:val="20"/>
              </w:rPr>
              <w:t xml:space="preserve"> clearly specified</w:t>
            </w:r>
          </w:p>
        </w:tc>
        <w:tc>
          <w:tcPr>
            <w:tcW w:w="810" w:type="dxa"/>
            <w:vAlign w:val="center"/>
          </w:tcPr>
          <w:p w:rsidR="00310B68" w:rsidRDefault="004D0FC8" w:rsidP="004D0FC8">
            <w:pPr>
              <w:jc w:val="right"/>
            </w:pPr>
            <w:r>
              <w:t xml:space="preserve">    </w:t>
            </w:r>
            <w:r w:rsidR="008073B2">
              <w:t>4</w:t>
            </w:r>
          </w:p>
        </w:tc>
        <w:tc>
          <w:tcPr>
            <w:tcW w:w="1170" w:type="dxa"/>
          </w:tcPr>
          <w:p w:rsidR="00310B68" w:rsidRDefault="00310B68"/>
        </w:tc>
      </w:tr>
      <w:tr w:rsidR="00884F2A" w:rsidTr="008073B2">
        <w:tc>
          <w:tcPr>
            <w:tcW w:w="1428" w:type="dxa"/>
            <w:vMerge/>
            <w:vAlign w:val="center"/>
          </w:tcPr>
          <w:p w:rsidR="00884F2A" w:rsidRPr="00A04CB4" w:rsidRDefault="00884F2A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  <w:vAlign w:val="center"/>
          </w:tcPr>
          <w:p w:rsidR="00884F2A" w:rsidRPr="00E0010E" w:rsidRDefault="00534053" w:rsidP="0053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of speech is focused to get message across</w:t>
            </w:r>
          </w:p>
        </w:tc>
        <w:tc>
          <w:tcPr>
            <w:tcW w:w="810" w:type="dxa"/>
            <w:vAlign w:val="center"/>
          </w:tcPr>
          <w:p w:rsidR="00884F2A" w:rsidRDefault="004D0FC8" w:rsidP="004D0FC8">
            <w:pPr>
              <w:jc w:val="right"/>
            </w:pPr>
            <w:r>
              <w:t xml:space="preserve">    </w:t>
            </w:r>
            <w:r w:rsidR="001C17A5">
              <w:t>3</w:t>
            </w:r>
          </w:p>
        </w:tc>
        <w:tc>
          <w:tcPr>
            <w:tcW w:w="1170" w:type="dxa"/>
          </w:tcPr>
          <w:p w:rsidR="00884F2A" w:rsidRDefault="00884F2A"/>
        </w:tc>
      </w:tr>
      <w:tr w:rsidR="00884F2A" w:rsidTr="008073B2">
        <w:tc>
          <w:tcPr>
            <w:tcW w:w="1428" w:type="dxa"/>
            <w:vMerge/>
            <w:vAlign w:val="center"/>
          </w:tcPr>
          <w:p w:rsidR="00884F2A" w:rsidRPr="00A04CB4" w:rsidRDefault="00884F2A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  <w:vAlign w:val="center"/>
          </w:tcPr>
          <w:p w:rsidR="00884F2A" w:rsidRPr="001C17A5" w:rsidRDefault="00534053" w:rsidP="00E0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summary and conclusion</w:t>
            </w:r>
          </w:p>
        </w:tc>
        <w:tc>
          <w:tcPr>
            <w:tcW w:w="810" w:type="dxa"/>
            <w:vAlign w:val="center"/>
          </w:tcPr>
          <w:p w:rsidR="00884F2A" w:rsidRDefault="00534053" w:rsidP="004D0FC8">
            <w:pPr>
              <w:jc w:val="right"/>
            </w:pPr>
            <w:r>
              <w:t>3</w:t>
            </w:r>
          </w:p>
        </w:tc>
        <w:tc>
          <w:tcPr>
            <w:tcW w:w="1170" w:type="dxa"/>
          </w:tcPr>
          <w:p w:rsidR="00884F2A" w:rsidRDefault="00884F2A"/>
        </w:tc>
      </w:tr>
      <w:tr w:rsidR="00534053" w:rsidTr="008073B2">
        <w:tc>
          <w:tcPr>
            <w:tcW w:w="1428" w:type="dxa"/>
            <w:vMerge/>
            <w:vAlign w:val="center"/>
          </w:tcPr>
          <w:p w:rsidR="00534053" w:rsidRPr="00A04CB4" w:rsidRDefault="00534053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  <w:vAlign w:val="center"/>
          </w:tcPr>
          <w:p w:rsidR="00534053" w:rsidRDefault="00534053" w:rsidP="00E0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Figures have captions defining what is shown</w:t>
            </w:r>
          </w:p>
        </w:tc>
        <w:tc>
          <w:tcPr>
            <w:tcW w:w="810" w:type="dxa"/>
            <w:vAlign w:val="center"/>
          </w:tcPr>
          <w:p w:rsidR="00534053" w:rsidRDefault="00534053" w:rsidP="004D0FC8">
            <w:pPr>
              <w:jc w:val="right"/>
            </w:pPr>
            <w:r>
              <w:t>2</w:t>
            </w:r>
          </w:p>
        </w:tc>
        <w:tc>
          <w:tcPr>
            <w:tcW w:w="1170" w:type="dxa"/>
          </w:tcPr>
          <w:p w:rsidR="00534053" w:rsidRDefault="00534053"/>
        </w:tc>
      </w:tr>
      <w:tr w:rsidR="00310B68" w:rsidTr="008073B2">
        <w:tc>
          <w:tcPr>
            <w:tcW w:w="1428" w:type="dxa"/>
            <w:vMerge/>
            <w:vAlign w:val="center"/>
          </w:tcPr>
          <w:p w:rsidR="00310B68" w:rsidRPr="00A04CB4" w:rsidRDefault="00310B68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  <w:vAlign w:val="center"/>
          </w:tcPr>
          <w:p w:rsidR="00310B68" w:rsidRPr="00E0010E" w:rsidRDefault="00310B68" w:rsidP="00E0010E">
            <w:pPr>
              <w:rPr>
                <w:sz w:val="20"/>
                <w:szCs w:val="20"/>
              </w:rPr>
            </w:pPr>
            <w:r w:rsidRPr="00E0010E">
              <w:rPr>
                <w:sz w:val="20"/>
                <w:szCs w:val="20"/>
              </w:rPr>
              <w:t>Presentatio</w:t>
            </w:r>
            <w:r w:rsidR="008073B2">
              <w:rPr>
                <w:sz w:val="20"/>
                <w:szCs w:val="20"/>
              </w:rPr>
              <w:t>n appropriately cites</w:t>
            </w:r>
            <w:r w:rsidRPr="00E0010E">
              <w:rPr>
                <w:sz w:val="20"/>
                <w:szCs w:val="20"/>
              </w:rPr>
              <w:t xml:space="preserve"> references.</w:t>
            </w:r>
          </w:p>
        </w:tc>
        <w:tc>
          <w:tcPr>
            <w:tcW w:w="810" w:type="dxa"/>
            <w:vAlign w:val="center"/>
          </w:tcPr>
          <w:p w:rsidR="00310B68" w:rsidRDefault="008073B2" w:rsidP="004D0FC8">
            <w:pPr>
              <w:jc w:val="right"/>
            </w:pPr>
            <w:r>
              <w:t>2</w:t>
            </w:r>
          </w:p>
        </w:tc>
        <w:tc>
          <w:tcPr>
            <w:tcW w:w="1170" w:type="dxa"/>
          </w:tcPr>
          <w:p w:rsidR="00310B68" w:rsidRDefault="00310B68"/>
        </w:tc>
      </w:tr>
      <w:tr w:rsidR="00310B68" w:rsidTr="008073B2">
        <w:tc>
          <w:tcPr>
            <w:tcW w:w="1428" w:type="dxa"/>
            <w:vMerge w:val="restart"/>
            <w:vAlign w:val="center"/>
          </w:tcPr>
          <w:p w:rsidR="00310B68" w:rsidRPr="00A04CB4" w:rsidRDefault="00310B68" w:rsidP="00D17BA4">
            <w:pPr>
              <w:jc w:val="center"/>
              <w:rPr>
                <w:sz w:val="20"/>
                <w:szCs w:val="20"/>
              </w:rPr>
            </w:pPr>
            <w:r w:rsidRPr="00A04CB4">
              <w:rPr>
                <w:sz w:val="20"/>
                <w:szCs w:val="20"/>
              </w:rPr>
              <w:t>Content</w:t>
            </w:r>
          </w:p>
          <w:p w:rsidR="00310B68" w:rsidRPr="00D17BA4" w:rsidRDefault="008073B2" w:rsidP="00DA54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  <w:r w:rsidR="00310B68" w:rsidRPr="00D17BA4">
              <w:rPr>
                <w:i/>
                <w:sz w:val="20"/>
                <w:szCs w:val="20"/>
              </w:rPr>
              <w:t xml:space="preserve"> points</w:t>
            </w:r>
          </w:p>
        </w:tc>
        <w:tc>
          <w:tcPr>
            <w:tcW w:w="6870" w:type="dxa"/>
            <w:gridSpan w:val="3"/>
            <w:vAlign w:val="center"/>
          </w:tcPr>
          <w:p w:rsidR="00310B68" w:rsidRPr="00E0010E" w:rsidRDefault="00C41159" w:rsidP="00951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interesting and appropriate for the occasion</w:t>
            </w:r>
          </w:p>
        </w:tc>
        <w:tc>
          <w:tcPr>
            <w:tcW w:w="810" w:type="dxa"/>
            <w:vAlign w:val="center"/>
          </w:tcPr>
          <w:p w:rsidR="00310B68" w:rsidRDefault="00DA54C5" w:rsidP="004D0FC8">
            <w:pPr>
              <w:jc w:val="right"/>
            </w:pPr>
            <w:r>
              <w:t>3</w:t>
            </w:r>
          </w:p>
        </w:tc>
        <w:tc>
          <w:tcPr>
            <w:tcW w:w="1170" w:type="dxa"/>
          </w:tcPr>
          <w:p w:rsidR="00310B68" w:rsidRDefault="00310B68"/>
        </w:tc>
      </w:tr>
      <w:tr w:rsidR="00C41159" w:rsidTr="008073B2">
        <w:tc>
          <w:tcPr>
            <w:tcW w:w="1428" w:type="dxa"/>
            <w:vMerge/>
            <w:vAlign w:val="center"/>
          </w:tcPr>
          <w:p w:rsidR="00C41159" w:rsidRPr="00A04CB4" w:rsidRDefault="00C41159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  <w:vAlign w:val="center"/>
          </w:tcPr>
          <w:p w:rsidR="00C41159" w:rsidRDefault="00C41159" w:rsidP="00951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contains right amount of material</w:t>
            </w:r>
          </w:p>
        </w:tc>
        <w:tc>
          <w:tcPr>
            <w:tcW w:w="810" w:type="dxa"/>
            <w:vAlign w:val="center"/>
          </w:tcPr>
          <w:p w:rsidR="00C41159" w:rsidRDefault="008073B2" w:rsidP="004D0FC8">
            <w:pPr>
              <w:jc w:val="right"/>
            </w:pPr>
            <w:r>
              <w:t>4</w:t>
            </w:r>
          </w:p>
        </w:tc>
        <w:tc>
          <w:tcPr>
            <w:tcW w:w="1170" w:type="dxa"/>
          </w:tcPr>
          <w:p w:rsidR="00C41159" w:rsidRDefault="00C41159"/>
        </w:tc>
      </w:tr>
      <w:tr w:rsidR="00310B68" w:rsidTr="008073B2">
        <w:tc>
          <w:tcPr>
            <w:tcW w:w="1428" w:type="dxa"/>
            <w:vMerge/>
            <w:vAlign w:val="center"/>
          </w:tcPr>
          <w:p w:rsidR="00310B68" w:rsidRPr="00A04CB4" w:rsidRDefault="00310B68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310B68" w:rsidRPr="00E0010E" w:rsidRDefault="00310B68" w:rsidP="00951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Scientific terms </w:t>
            </w:r>
            <w:r w:rsidR="009510B8">
              <w:rPr>
                <w:sz w:val="20"/>
                <w:szCs w:val="20"/>
              </w:rPr>
              <w:t xml:space="preserve">and concepts </w:t>
            </w:r>
            <w:r>
              <w:rPr>
                <w:sz w:val="20"/>
                <w:szCs w:val="20"/>
              </w:rPr>
              <w:t xml:space="preserve">are </w:t>
            </w:r>
            <w:r w:rsidR="009510B8">
              <w:rPr>
                <w:sz w:val="20"/>
                <w:szCs w:val="20"/>
              </w:rPr>
              <w:t>well explained and put into context</w:t>
            </w:r>
          </w:p>
        </w:tc>
        <w:tc>
          <w:tcPr>
            <w:tcW w:w="810" w:type="dxa"/>
            <w:vAlign w:val="center"/>
          </w:tcPr>
          <w:p w:rsidR="00310B68" w:rsidRDefault="00DA54C5" w:rsidP="004D0FC8">
            <w:pPr>
              <w:jc w:val="right"/>
            </w:pPr>
            <w:r>
              <w:t>6</w:t>
            </w:r>
          </w:p>
        </w:tc>
        <w:tc>
          <w:tcPr>
            <w:tcW w:w="1170" w:type="dxa"/>
          </w:tcPr>
          <w:p w:rsidR="00310B68" w:rsidRDefault="00310B68"/>
        </w:tc>
      </w:tr>
      <w:tr w:rsidR="00310B68" w:rsidTr="008073B2">
        <w:tc>
          <w:tcPr>
            <w:tcW w:w="1428" w:type="dxa"/>
            <w:vMerge/>
            <w:vAlign w:val="center"/>
          </w:tcPr>
          <w:p w:rsidR="00310B68" w:rsidRPr="00A04CB4" w:rsidRDefault="00310B68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310B68" w:rsidRPr="00E0010E" w:rsidRDefault="00B23BE1" w:rsidP="00B23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material presented by speaker is accurate, and t</w:t>
            </w:r>
            <w:r w:rsidRPr="005D220C">
              <w:rPr>
                <w:sz w:val="20"/>
                <w:szCs w:val="20"/>
              </w:rPr>
              <w:t>he speaker kn</w:t>
            </w:r>
            <w:r>
              <w:rPr>
                <w:sz w:val="20"/>
                <w:szCs w:val="20"/>
              </w:rPr>
              <w:t>ows what he/she is</w:t>
            </w:r>
            <w:r w:rsidRPr="005D220C">
              <w:rPr>
                <w:sz w:val="20"/>
                <w:szCs w:val="20"/>
              </w:rPr>
              <w:t xml:space="preserve"> talking about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310B68" w:rsidRDefault="00B23BE1" w:rsidP="004D0FC8">
            <w:pPr>
              <w:jc w:val="right"/>
            </w:pPr>
            <w:r>
              <w:t>1</w:t>
            </w:r>
            <w:r w:rsidR="008073B2">
              <w:t>2</w:t>
            </w:r>
          </w:p>
        </w:tc>
        <w:tc>
          <w:tcPr>
            <w:tcW w:w="1170" w:type="dxa"/>
          </w:tcPr>
          <w:p w:rsidR="00310B68" w:rsidRDefault="00310B68"/>
        </w:tc>
      </w:tr>
      <w:tr w:rsidR="00310B68" w:rsidTr="008073B2">
        <w:tc>
          <w:tcPr>
            <w:tcW w:w="1428" w:type="dxa"/>
            <w:vMerge/>
            <w:vAlign w:val="center"/>
          </w:tcPr>
          <w:p w:rsidR="00310B68" w:rsidRPr="00A04CB4" w:rsidRDefault="00310B68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310B68" w:rsidRPr="005D220C" w:rsidRDefault="00B23BE1" w:rsidP="0053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text effectively support</w:t>
            </w:r>
            <w:r w:rsidR="00534053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 the message</w:t>
            </w:r>
          </w:p>
        </w:tc>
        <w:tc>
          <w:tcPr>
            <w:tcW w:w="810" w:type="dxa"/>
            <w:vAlign w:val="center"/>
          </w:tcPr>
          <w:p w:rsidR="00310B68" w:rsidRDefault="00DA54C5" w:rsidP="004D0FC8">
            <w:pPr>
              <w:jc w:val="right"/>
            </w:pPr>
            <w:r>
              <w:t>6</w:t>
            </w:r>
          </w:p>
        </w:tc>
        <w:tc>
          <w:tcPr>
            <w:tcW w:w="1170" w:type="dxa"/>
          </w:tcPr>
          <w:p w:rsidR="00310B68" w:rsidRDefault="00310B68"/>
        </w:tc>
      </w:tr>
      <w:tr w:rsidR="009510B8" w:rsidTr="008073B2">
        <w:tc>
          <w:tcPr>
            <w:tcW w:w="1428" w:type="dxa"/>
            <w:vMerge/>
            <w:vAlign w:val="center"/>
          </w:tcPr>
          <w:p w:rsidR="009510B8" w:rsidRPr="00A04CB4" w:rsidRDefault="009510B8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9510B8" w:rsidRDefault="009510B8" w:rsidP="00C41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 show good writing skills, spelling </w:t>
            </w:r>
            <w:r w:rsidR="00C41159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punctuation.</w:t>
            </w:r>
          </w:p>
        </w:tc>
        <w:tc>
          <w:tcPr>
            <w:tcW w:w="810" w:type="dxa"/>
            <w:vAlign w:val="center"/>
          </w:tcPr>
          <w:p w:rsidR="009510B8" w:rsidRDefault="00DA54C5" w:rsidP="004D0FC8">
            <w:pPr>
              <w:jc w:val="right"/>
            </w:pPr>
            <w:r>
              <w:t>2</w:t>
            </w:r>
          </w:p>
        </w:tc>
        <w:tc>
          <w:tcPr>
            <w:tcW w:w="1170" w:type="dxa"/>
          </w:tcPr>
          <w:p w:rsidR="009510B8" w:rsidRDefault="009510B8"/>
        </w:tc>
      </w:tr>
      <w:tr w:rsidR="001C17A5" w:rsidTr="008073B2">
        <w:tc>
          <w:tcPr>
            <w:tcW w:w="1428" w:type="dxa"/>
            <w:vMerge/>
            <w:vAlign w:val="center"/>
          </w:tcPr>
          <w:p w:rsidR="001C17A5" w:rsidRPr="00A04CB4" w:rsidRDefault="001C17A5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1C17A5" w:rsidRPr="001C17A5" w:rsidRDefault="00534053" w:rsidP="0093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Figures and other visual aids effectively support the story</w:t>
            </w:r>
          </w:p>
        </w:tc>
        <w:tc>
          <w:tcPr>
            <w:tcW w:w="810" w:type="dxa"/>
            <w:vAlign w:val="center"/>
          </w:tcPr>
          <w:p w:rsidR="001C17A5" w:rsidRDefault="00DA54C5" w:rsidP="004D0FC8">
            <w:pPr>
              <w:jc w:val="right"/>
            </w:pPr>
            <w:r>
              <w:t>6</w:t>
            </w:r>
          </w:p>
        </w:tc>
        <w:tc>
          <w:tcPr>
            <w:tcW w:w="1170" w:type="dxa"/>
          </w:tcPr>
          <w:p w:rsidR="001C17A5" w:rsidRDefault="001C17A5"/>
        </w:tc>
      </w:tr>
      <w:tr w:rsidR="00310B68" w:rsidTr="008073B2">
        <w:tc>
          <w:tcPr>
            <w:tcW w:w="1428" w:type="dxa"/>
            <w:vMerge/>
            <w:vAlign w:val="center"/>
          </w:tcPr>
          <w:p w:rsidR="00310B68" w:rsidRPr="00A04CB4" w:rsidRDefault="00310B68" w:rsidP="00D17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310B68" w:rsidRPr="00E0010E" w:rsidRDefault="001C1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identifies author and date</w:t>
            </w:r>
          </w:p>
        </w:tc>
        <w:tc>
          <w:tcPr>
            <w:tcW w:w="810" w:type="dxa"/>
            <w:vAlign w:val="center"/>
          </w:tcPr>
          <w:p w:rsidR="00310B68" w:rsidRDefault="00C41159" w:rsidP="004D0FC8">
            <w:pPr>
              <w:jc w:val="right"/>
            </w:pPr>
            <w:r>
              <w:t>1</w:t>
            </w:r>
          </w:p>
        </w:tc>
        <w:tc>
          <w:tcPr>
            <w:tcW w:w="1170" w:type="dxa"/>
          </w:tcPr>
          <w:p w:rsidR="00310B68" w:rsidRDefault="00310B68"/>
        </w:tc>
      </w:tr>
      <w:tr w:rsidR="008073B2" w:rsidTr="008073B2">
        <w:tc>
          <w:tcPr>
            <w:tcW w:w="1428" w:type="dxa"/>
            <w:vMerge w:val="restart"/>
            <w:vAlign w:val="center"/>
          </w:tcPr>
          <w:p w:rsidR="008073B2" w:rsidRDefault="008073B2" w:rsidP="00D17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  <w:p w:rsidR="008073B2" w:rsidRPr="00D17BA4" w:rsidRDefault="008073B2" w:rsidP="00DA54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  <w:r w:rsidRPr="00D17BA4">
              <w:rPr>
                <w:i/>
                <w:sz w:val="20"/>
                <w:szCs w:val="20"/>
              </w:rPr>
              <w:t xml:space="preserve"> points</w:t>
            </w:r>
          </w:p>
        </w:tc>
        <w:tc>
          <w:tcPr>
            <w:tcW w:w="6870" w:type="dxa"/>
            <w:gridSpan w:val="3"/>
          </w:tcPr>
          <w:p w:rsidR="008073B2" w:rsidRPr="00E0010E" w:rsidRDefault="008073B2" w:rsidP="006879C6">
            <w:pPr>
              <w:rPr>
                <w:sz w:val="20"/>
                <w:szCs w:val="20"/>
              </w:rPr>
            </w:pPr>
            <w:r w:rsidRPr="00884F2A">
              <w:rPr>
                <w:sz w:val="20"/>
                <w:szCs w:val="20"/>
              </w:rPr>
              <w:t>The speaker sp</w:t>
            </w:r>
            <w:r>
              <w:rPr>
                <w:sz w:val="20"/>
                <w:szCs w:val="20"/>
              </w:rPr>
              <w:t>eaks</w:t>
            </w:r>
            <w:r w:rsidRPr="00884F2A">
              <w:rPr>
                <w:sz w:val="20"/>
                <w:szCs w:val="20"/>
              </w:rPr>
              <w:t xml:space="preserve"> clearly and distinctly and </w:t>
            </w:r>
            <w:r>
              <w:rPr>
                <w:sz w:val="20"/>
                <w:szCs w:val="20"/>
              </w:rPr>
              <w:t>is</w:t>
            </w:r>
            <w:r w:rsidRPr="00884F2A">
              <w:rPr>
                <w:sz w:val="20"/>
                <w:szCs w:val="20"/>
              </w:rPr>
              <w:t xml:space="preserve"> easy to hear and understand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:rsidR="008073B2" w:rsidRDefault="008073B2" w:rsidP="006879C6">
            <w:pPr>
              <w:jc w:val="right"/>
            </w:pPr>
            <w:r>
              <w:t>5</w:t>
            </w:r>
          </w:p>
        </w:tc>
        <w:tc>
          <w:tcPr>
            <w:tcW w:w="1170" w:type="dxa"/>
          </w:tcPr>
          <w:p w:rsidR="008073B2" w:rsidRDefault="008073B2"/>
        </w:tc>
      </w:tr>
      <w:tr w:rsidR="008073B2" w:rsidTr="008073B2">
        <w:tc>
          <w:tcPr>
            <w:tcW w:w="1428" w:type="dxa"/>
            <w:vMerge/>
            <w:vAlign w:val="center"/>
          </w:tcPr>
          <w:p w:rsidR="008073B2" w:rsidRPr="00A04CB4" w:rsidRDefault="008073B2" w:rsidP="00ED5CE6">
            <w:pPr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8073B2" w:rsidRPr="00884F2A" w:rsidRDefault="008073B2" w:rsidP="00687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materials are legible at intended distance.</w:t>
            </w:r>
          </w:p>
        </w:tc>
        <w:tc>
          <w:tcPr>
            <w:tcW w:w="810" w:type="dxa"/>
            <w:vAlign w:val="center"/>
          </w:tcPr>
          <w:p w:rsidR="008073B2" w:rsidRDefault="008073B2" w:rsidP="006879C6">
            <w:pPr>
              <w:jc w:val="right"/>
            </w:pPr>
            <w:r>
              <w:t>5</w:t>
            </w:r>
          </w:p>
        </w:tc>
        <w:tc>
          <w:tcPr>
            <w:tcW w:w="1170" w:type="dxa"/>
          </w:tcPr>
          <w:p w:rsidR="008073B2" w:rsidRDefault="008073B2"/>
        </w:tc>
      </w:tr>
      <w:tr w:rsidR="008073B2" w:rsidTr="008073B2">
        <w:tc>
          <w:tcPr>
            <w:tcW w:w="1428" w:type="dxa"/>
            <w:vMerge/>
            <w:vAlign w:val="center"/>
          </w:tcPr>
          <w:p w:rsidR="008073B2" w:rsidRPr="00A04CB4" w:rsidRDefault="008073B2" w:rsidP="00ED5CE6">
            <w:pPr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8073B2" w:rsidRPr="00E0010E" w:rsidRDefault="008073B2" w:rsidP="00687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 uses appropriate comportment, posture and eye-contact </w:t>
            </w:r>
          </w:p>
        </w:tc>
        <w:tc>
          <w:tcPr>
            <w:tcW w:w="810" w:type="dxa"/>
            <w:vAlign w:val="center"/>
          </w:tcPr>
          <w:p w:rsidR="008073B2" w:rsidRDefault="008073B2" w:rsidP="006879C6">
            <w:pPr>
              <w:jc w:val="right"/>
            </w:pPr>
            <w:r>
              <w:t>3</w:t>
            </w:r>
          </w:p>
        </w:tc>
        <w:tc>
          <w:tcPr>
            <w:tcW w:w="1170" w:type="dxa"/>
          </w:tcPr>
          <w:p w:rsidR="008073B2" w:rsidRDefault="008073B2"/>
        </w:tc>
      </w:tr>
      <w:tr w:rsidR="008073B2" w:rsidTr="008073B2">
        <w:tc>
          <w:tcPr>
            <w:tcW w:w="1428" w:type="dxa"/>
            <w:vMerge/>
            <w:vAlign w:val="center"/>
          </w:tcPr>
          <w:p w:rsidR="008073B2" w:rsidRPr="00A04CB4" w:rsidRDefault="008073B2" w:rsidP="00ED5CE6">
            <w:pPr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8073B2" w:rsidRDefault="008073B2" w:rsidP="00687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Spoken words are matched/supported by information on slides (text and figures) </w:t>
            </w:r>
          </w:p>
        </w:tc>
        <w:tc>
          <w:tcPr>
            <w:tcW w:w="810" w:type="dxa"/>
            <w:vAlign w:val="center"/>
          </w:tcPr>
          <w:p w:rsidR="008073B2" w:rsidRDefault="008073B2" w:rsidP="006879C6">
            <w:pPr>
              <w:jc w:val="right"/>
            </w:pPr>
            <w:r>
              <w:t>5</w:t>
            </w:r>
          </w:p>
        </w:tc>
        <w:tc>
          <w:tcPr>
            <w:tcW w:w="1170" w:type="dxa"/>
          </w:tcPr>
          <w:p w:rsidR="008073B2" w:rsidRDefault="008073B2"/>
        </w:tc>
      </w:tr>
      <w:tr w:rsidR="008073B2" w:rsidTr="008073B2">
        <w:tc>
          <w:tcPr>
            <w:tcW w:w="1428" w:type="dxa"/>
            <w:vMerge/>
            <w:vAlign w:val="center"/>
          </w:tcPr>
          <w:p w:rsidR="008073B2" w:rsidRPr="00A04CB4" w:rsidRDefault="008073B2" w:rsidP="00ED5CE6">
            <w:pPr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8073B2" w:rsidRPr="001C17A5" w:rsidRDefault="008073B2" w:rsidP="00687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is engaging and keeps audience’s</w:t>
            </w:r>
            <w:r w:rsidRPr="001C17A5">
              <w:rPr>
                <w:sz w:val="20"/>
                <w:szCs w:val="20"/>
              </w:rPr>
              <w:t xml:space="preserve"> attention throughout the talk</w:t>
            </w:r>
            <w:r w:rsidRPr="001C17A5">
              <w:rPr>
                <w:sz w:val="20"/>
                <w:szCs w:val="20"/>
              </w:rPr>
              <w:tab/>
            </w:r>
          </w:p>
        </w:tc>
        <w:tc>
          <w:tcPr>
            <w:tcW w:w="810" w:type="dxa"/>
            <w:vAlign w:val="center"/>
          </w:tcPr>
          <w:p w:rsidR="008073B2" w:rsidRDefault="008073B2" w:rsidP="006879C6">
            <w:pPr>
              <w:jc w:val="right"/>
            </w:pPr>
            <w:r>
              <w:t>6</w:t>
            </w:r>
          </w:p>
        </w:tc>
        <w:tc>
          <w:tcPr>
            <w:tcW w:w="1170" w:type="dxa"/>
          </w:tcPr>
          <w:p w:rsidR="008073B2" w:rsidRDefault="008073B2"/>
        </w:tc>
      </w:tr>
      <w:tr w:rsidR="008073B2" w:rsidTr="008073B2">
        <w:tc>
          <w:tcPr>
            <w:tcW w:w="1428" w:type="dxa"/>
            <w:vMerge/>
            <w:vAlign w:val="center"/>
          </w:tcPr>
          <w:p w:rsidR="008073B2" w:rsidRPr="00A04CB4" w:rsidRDefault="008073B2" w:rsidP="00ED5CE6">
            <w:pPr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8073B2" w:rsidRPr="00E0010E" w:rsidRDefault="008073B2" w:rsidP="00687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Pace of presentation is appropriate</w:t>
            </w:r>
          </w:p>
        </w:tc>
        <w:tc>
          <w:tcPr>
            <w:tcW w:w="810" w:type="dxa"/>
            <w:vAlign w:val="center"/>
          </w:tcPr>
          <w:p w:rsidR="008073B2" w:rsidRDefault="008073B2" w:rsidP="006879C6">
            <w:pPr>
              <w:jc w:val="right"/>
            </w:pPr>
            <w:r>
              <w:t>4</w:t>
            </w:r>
          </w:p>
        </w:tc>
        <w:tc>
          <w:tcPr>
            <w:tcW w:w="1170" w:type="dxa"/>
          </w:tcPr>
          <w:p w:rsidR="008073B2" w:rsidRDefault="008073B2"/>
        </w:tc>
      </w:tr>
      <w:tr w:rsidR="008073B2" w:rsidTr="008073B2">
        <w:tc>
          <w:tcPr>
            <w:tcW w:w="1428" w:type="dxa"/>
            <w:vMerge/>
            <w:vAlign w:val="center"/>
          </w:tcPr>
          <w:p w:rsidR="008073B2" w:rsidRPr="00A04CB4" w:rsidRDefault="008073B2" w:rsidP="00ED5CE6">
            <w:pPr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8073B2" w:rsidRPr="00E0010E" w:rsidRDefault="008073B2" w:rsidP="00687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shows obvious preparation and practiced delivery.</w:t>
            </w:r>
          </w:p>
        </w:tc>
        <w:tc>
          <w:tcPr>
            <w:tcW w:w="810" w:type="dxa"/>
            <w:vAlign w:val="center"/>
          </w:tcPr>
          <w:p w:rsidR="008073B2" w:rsidRDefault="008073B2" w:rsidP="006879C6">
            <w:pPr>
              <w:jc w:val="right"/>
            </w:pPr>
            <w:r>
              <w:t>10</w:t>
            </w:r>
          </w:p>
        </w:tc>
        <w:tc>
          <w:tcPr>
            <w:tcW w:w="1170" w:type="dxa"/>
          </w:tcPr>
          <w:p w:rsidR="008073B2" w:rsidRDefault="008073B2"/>
        </w:tc>
      </w:tr>
      <w:tr w:rsidR="00863EF6" w:rsidTr="00863EF6">
        <w:trPr>
          <w:trHeight w:val="269"/>
        </w:trPr>
        <w:tc>
          <w:tcPr>
            <w:tcW w:w="1428" w:type="dxa"/>
            <w:vMerge/>
            <w:vAlign w:val="center"/>
          </w:tcPr>
          <w:p w:rsidR="00863EF6" w:rsidRPr="00A04CB4" w:rsidRDefault="00863EF6" w:rsidP="00ED5CE6">
            <w:pPr>
              <w:rPr>
                <w:sz w:val="20"/>
                <w:szCs w:val="20"/>
              </w:rPr>
            </w:pPr>
          </w:p>
        </w:tc>
        <w:tc>
          <w:tcPr>
            <w:tcW w:w="6870" w:type="dxa"/>
            <w:gridSpan w:val="3"/>
          </w:tcPr>
          <w:p w:rsidR="00863EF6" w:rsidRPr="00E0010E" w:rsidRDefault="00863EF6" w:rsidP="00687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Length of the presentation is within assigned time requirement. </w:t>
            </w:r>
          </w:p>
        </w:tc>
        <w:tc>
          <w:tcPr>
            <w:tcW w:w="810" w:type="dxa"/>
            <w:vAlign w:val="center"/>
          </w:tcPr>
          <w:p w:rsidR="00863EF6" w:rsidRDefault="00863EF6" w:rsidP="00863EF6">
            <w:r>
              <w:t xml:space="preserve">       4</w:t>
            </w:r>
          </w:p>
        </w:tc>
        <w:tc>
          <w:tcPr>
            <w:tcW w:w="1170" w:type="dxa"/>
          </w:tcPr>
          <w:p w:rsidR="00863EF6" w:rsidRDefault="00863EF6"/>
        </w:tc>
      </w:tr>
      <w:tr w:rsidR="008073B2" w:rsidTr="008073B2">
        <w:tc>
          <w:tcPr>
            <w:tcW w:w="1428" w:type="dxa"/>
            <w:vAlign w:val="center"/>
          </w:tcPr>
          <w:p w:rsidR="008073B2" w:rsidRPr="00A04CB4" w:rsidRDefault="008073B2" w:rsidP="00ED5CE6">
            <w:pPr>
              <w:rPr>
                <w:b/>
                <w:sz w:val="20"/>
                <w:szCs w:val="20"/>
              </w:rPr>
            </w:pPr>
            <w:r w:rsidRPr="00A04CB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6870" w:type="dxa"/>
            <w:gridSpan w:val="3"/>
          </w:tcPr>
          <w:p w:rsidR="008073B2" w:rsidRPr="00A04CB4" w:rsidRDefault="008073B2" w:rsidP="006879C6">
            <w:pPr>
              <w:rPr>
                <w:b/>
                <w:sz w:val="20"/>
                <w:szCs w:val="20"/>
              </w:rPr>
            </w:pPr>
            <w:r w:rsidRPr="00A04CB4">
              <w:rPr>
                <w:b/>
                <w:sz w:val="20"/>
                <w:szCs w:val="20"/>
              </w:rPr>
              <w:t>Total Points</w:t>
            </w:r>
          </w:p>
        </w:tc>
        <w:tc>
          <w:tcPr>
            <w:tcW w:w="810" w:type="dxa"/>
            <w:vAlign w:val="center"/>
          </w:tcPr>
          <w:p w:rsidR="008073B2" w:rsidRPr="00A04CB4" w:rsidRDefault="008073B2" w:rsidP="006879C6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A04CB4">
              <w:rPr>
                <w:b/>
              </w:rPr>
              <w:t>100</w:t>
            </w:r>
          </w:p>
        </w:tc>
        <w:tc>
          <w:tcPr>
            <w:tcW w:w="1170" w:type="dxa"/>
          </w:tcPr>
          <w:p w:rsidR="008073B2" w:rsidRDefault="008073B2"/>
        </w:tc>
      </w:tr>
    </w:tbl>
    <w:p w:rsidR="00594FAF" w:rsidRDefault="00594FAF"/>
    <w:p w:rsidR="009510B8" w:rsidRDefault="009510B8">
      <w:r>
        <w:t>Additional comments:</w:t>
      </w:r>
    </w:p>
    <w:sectPr w:rsidR="009510B8" w:rsidSect="00884F2A">
      <w:pgSz w:w="12240" w:h="15840"/>
      <w:pgMar w:top="576" w:right="864" w:bottom="576" w:left="86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1C" w:rsidRDefault="004A2E1C" w:rsidP="00884F2A">
      <w:r>
        <w:separator/>
      </w:r>
    </w:p>
  </w:endnote>
  <w:endnote w:type="continuationSeparator" w:id="0">
    <w:p w:rsidR="004A2E1C" w:rsidRDefault="004A2E1C" w:rsidP="0088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1C" w:rsidRDefault="004A2E1C" w:rsidP="00884F2A">
      <w:r>
        <w:separator/>
      </w:r>
    </w:p>
  </w:footnote>
  <w:footnote w:type="continuationSeparator" w:id="0">
    <w:p w:rsidR="004A2E1C" w:rsidRDefault="004A2E1C" w:rsidP="00884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1F66"/>
    <w:multiLevelType w:val="hybridMultilevel"/>
    <w:tmpl w:val="637E4A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5626"/>
    <w:rsid w:val="000D319A"/>
    <w:rsid w:val="001621F0"/>
    <w:rsid w:val="00171FCE"/>
    <w:rsid w:val="001C17A5"/>
    <w:rsid w:val="001C4297"/>
    <w:rsid w:val="001D13AC"/>
    <w:rsid w:val="001D2371"/>
    <w:rsid w:val="002126D0"/>
    <w:rsid w:val="0029207F"/>
    <w:rsid w:val="00310B68"/>
    <w:rsid w:val="00321A8F"/>
    <w:rsid w:val="00354979"/>
    <w:rsid w:val="003A7F59"/>
    <w:rsid w:val="003F314B"/>
    <w:rsid w:val="003F6124"/>
    <w:rsid w:val="004A2E1C"/>
    <w:rsid w:val="004B622D"/>
    <w:rsid w:val="004C6E0F"/>
    <w:rsid w:val="004D0FC8"/>
    <w:rsid w:val="004D5626"/>
    <w:rsid w:val="004F0E7E"/>
    <w:rsid w:val="00534053"/>
    <w:rsid w:val="00560E50"/>
    <w:rsid w:val="005660F4"/>
    <w:rsid w:val="0058115E"/>
    <w:rsid w:val="00594FAF"/>
    <w:rsid w:val="005A3E36"/>
    <w:rsid w:val="005D220C"/>
    <w:rsid w:val="005E327F"/>
    <w:rsid w:val="005F5307"/>
    <w:rsid w:val="006C55A9"/>
    <w:rsid w:val="006C7B72"/>
    <w:rsid w:val="006D5970"/>
    <w:rsid w:val="0070341E"/>
    <w:rsid w:val="007079C9"/>
    <w:rsid w:val="00712426"/>
    <w:rsid w:val="00752E63"/>
    <w:rsid w:val="00761DB5"/>
    <w:rsid w:val="0077086D"/>
    <w:rsid w:val="00796287"/>
    <w:rsid w:val="007A769F"/>
    <w:rsid w:val="007F22C4"/>
    <w:rsid w:val="008073B2"/>
    <w:rsid w:val="008161F0"/>
    <w:rsid w:val="00863EF6"/>
    <w:rsid w:val="00884F2A"/>
    <w:rsid w:val="008D488D"/>
    <w:rsid w:val="009008DC"/>
    <w:rsid w:val="0090530D"/>
    <w:rsid w:val="00932D48"/>
    <w:rsid w:val="009510B8"/>
    <w:rsid w:val="00960A09"/>
    <w:rsid w:val="00994ACA"/>
    <w:rsid w:val="009B0AA5"/>
    <w:rsid w:val="009E4774"/>
    <w:rsid w:val="00A015CA"/>
    <w:rsid w:val="00A04CB4"/>
    <w:rsid w:val="00A13D4E"/>
    <w:rsid w:val="00AB24C8"/>
    <w:rsid w:val="00AF072E"/>
    <w:rsid w:val="00B002D9"/>
    <w:rsid w:val="00B23BE1"/>
    <w:rsid w:val="00B2642A"/>
    <w:rsid w:val="00B661AF"/>
    <w:rsid w:val="00BE6800"/>
    <w:rsid w:val="00C07741"/>
    <w:rsid w:val="00C41159"/>
    <w:rsid w:val="00C56B90"/>
    <w:rsid w:val="00CA65EA"/>
    <w:rsid w:val="00CA71C9"/>
    <w:rsid w:val="00CF7782"/>
    <w:rsid w:val="00D1780A"/>
    <w:rsid w:val="00D17BA4"/>
    <w:rsid w:val="00D34CEF"/>
    <w:rsid w:val="00D671DF"/>
    <w:rsid w:val="00D95C91"/>
    <w:rsid w:val="00DA54C5"/>
    <w:rsid w:val="00DA7B96"/>
    <w:rsid w:val="00DC3003"/>
    <w:rsid w:val="00DC5320"/>
    <w:rsid w:val="00E0010E"/>
    <w:rsid w:val="00E4544C"/>
    <w:rsid w:val="00ED5CE6"/>
    <w:rsid w:val="00EE26F6"/>
    <w:rsid w:val="00F32BCB"/>
    <w:rsid w:val="00F6742D"/>
    <w:rsid w:val="00F95587"/>
    <w:rsid w:val="00FB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12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0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4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F2A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884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4F2A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Comm. Physics evaluation</vt:lpstr>
    </vt:vector>
  </TitlesOfParts>
  <Company>FSU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Comm. Physics evaluation</dc:title>
  <dc:creator>Horst Wahl</dc:creator>
  <cp:lastModifiedBy>Horst Wahl</cp:lastModifiedBy>
  <cp:revision>4</cp:revision>
  <cp:lastPrinted>2010-02-03T13:53:00Z</cp:lastPrinted>
  <dcterms:created xsi:type="dcterms:W3CDTF">2013-08-16T18:18:00Z</dcterms:created>
  <dcterms:modified xsi:type="dcterms:W3CDTF">2013-08-16T19:29:00Z</dcterms:modified>
</cp:coreProperties>
</file>