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28"/>
        <w:gridCol w:w="5280"/>
        <w:gridCol w:w="1230"/>
        <w:gridCol w:w="540"/>
        <w:gridCol w:w="630"/>
        <w:gridCol w:w="1170"/>
      </w:tblGrid>
      <w:tr w:rsidR="004D5626" w:rsidRPr="008B0F3A" w:rsidTr="008073B2">
        <w:trPr>
          <w:trHeight w:val="642"/>
        </w:trPr>
        <w:tc>
          <w:tcPr>
            <w:tcW w:w="7938" w:type="dxa"/>
            <w:gridSpan w:val="3"/>
            <w:vAlign w:val="center"/>
          </w:tcPr>
          <w:p w:rsidR="004D5626" w:rsidRPr="008B0F3A" w:rsidRDefault="00932D48" w:rsidP="00932D48">
            <w:pPr>
              <w:jc w:val="center"/>
              <w:rPr>
                <w:rFonts w:ascii="Arial" w:hAnsi="Arial" w:cs="Arial"/>
                <w:b/>
              </w:rPr>
            </w:pPr>
            <w:r w:rsidRPr="008B0F3A">
              <w:rPr>
                <w:rFonts w:ascii="Arial" w:hAnsi="Arial" w:cs="Arial"/>
                <w:b/>
              </w:rPr>
              <w:t xml:space="preserve">Communication in Physics: </w:t>
            </w:r>
            <w:r w:rsidR="004D5626" w:rsidRPr="008B0F3A">
              <w:rPr>
                <w:rFonts w:ascii="Arial" w:hAnsi="Arial" w:cs="Arial"/>
                <w:b/>
              </w:rPr>
              <w:t xml:space="preserve">Presentation Evaluation </w:t>
            </w:r>
          </w:p>
        </w:tc>
        <w:tc>
          <w:tcPr>
            <w:tcW w:w="2340" w:type="dxa"/>
            <w:gridSpan w:val="3"/>
          </w:tcPr>
          <w:p w:rsidR="00DA54C5" w:rsidRPr="008B0F3A" w:rsidRDefault="00DA54C5" w:rsidP="004D5626">
            <w:pPr>
              <w:rPr>
                <w:rFonts w:ascii="Arial" w:hAnsi="Arial" w:cs="Arial"/>
                <w:sz w:val="20"/>
                <w:szCs w:val="20"/>
              </w:rPr>
            </w:pPr>
          </w:p>
          <w:p w:rsidR="004D5626" w:rsidRPr="008B0F3A" w:rsidRDefault="00DA54C5" w:rsidP="00321A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F3A">
              <w:rPr>
                <w:rFonts w:ascii="Arial" w:hAnsi="Arial" w:cs="Arial"/>
                <w:b/>
                <w:szCs w:val="20"/>
              </w:rPr>
              <w:t>Talk</w:t>
            </w:r>
            <w:r w:rsidR="00321A8F" w:rsidRPr="008B0F3A">
              <w:rPr>
                <w:rFonts w:ascii="Arial" w:hAnsi="Arial" w:cs="Arial"/>
                <w:b/>
                <w:szCs w:val="20"/>
              </w:rPr>
              <w:t xml:space="preserve"> #</w:t>
            </w:r>
          </w:p>
        </w:tc>
      </w:tr>
      <w:tr w:rsidR="004D5626" w:rsidRPr="008B0F3A" w:rsidTr="008073B2">
        <w:trPr>
          <w:trHeight w:val="646"/>
        </w:trPr>
        <w:tc>
          <w:tcPr>
            <w:tcW w:w="6708" w:type="dxa"/>
            <w:gridSpan w:val="2"/>
            <w:vAlign w:val="center"/>
          </w:tcPr>
          <w:p w:rsidR="004D5626" w:rsidRPr="008B0F3A" w:rsidRDefault="004D0FC8" w:rsidP="004D5626">
            <w:pPr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 xml:space="preserve">Speaker’s </w:t>
            </w:r>
            <w:r w:rsidR="004D5626" w:rsidRPr="008B0F3A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3570" w:type="dxa"/>
            <w:gridSpan w:val="4"/>
            <w:vAlign w:val="center"/>
          </w:tcPr>
          <w:p w:rsidR="004D5626" w:rsidRPr="008B0F3A" w:rsidRDefault="004D5626" w:rsidP="00EE26F6">
            <w:pPr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Date:</w:t>
            </w:r>
            <w:r w:rsidR="00D671DF" w:rsidRPr="008B0F3A">
              <w:rPr>
                <w:rFonts w:ascii="Arial" w:hAnsi="Arial" w:cs="Arial"/>
              </w:rPr>
              <w:t xml:space="preserve"> </w:t>
            </w:r>
          </w:p>
        </w:tc>
      </w:tr>
      <w:tr w:rsidR="004D5626" w:rsidRPr="008B0F3A" w:rsidTr="008073B2">
        <w:trPr>
          <w:trHeight w:val="641"/>
        </w:trPr>
        <w:tc>
          <w:tcPr>
            <w:tcW w:w="10278" w:type="dxa"/>
            <w:gridSpan w:val="6"/>
          </w:tcPr>
          <w:p w:rsidR="008B0F3A" w:rsidRDefault="008B0F3A">
            <w:pPr>
              <w:rPr>
                <w:rFonts w:ascii="Arial" w:hAnsi="Arial" w:cs="Arial"/>
              </w:rPr>
            </w:pPr>
          </w:p>
          <w:p w:rsidR="004D5626" w:rsidRPr="008B0F3A" w:rsidRDefault="004D5626">
            <w:pPr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Presentation Title:</w:t>
            </w:r>
          </w:p>
        </w:tc>
      </w:tr>
      <w:tr w:rsidR="00310B68" w:rsidRPr="008B0F3A" w:rsidTr="008B0F3A">
        <w:trPr>
          <w:trHeight w:val="548"/>
        </w:trPr>
        <w:tc>
          <w:tcPr>
            <w:tcW w:w="1428" w:type="dxa"/>
            <w:vAlign w:val="center"/>
          </w:tcPr>
          <w:p w:rsidR="00310B68" w:rsidRPr="008B0F3A" w:rsidRDefault="00310B68" w:rsidP="00D95C91">
            <w:pPr>
              <w:jc w:val="center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Category</w:t>
            </w: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310B68" w:rsidP="00D95C91">
            <w:pPr>
              <w:jc w:val="center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Criteria</w:t>
            </w:r>
          </w:p>
        </w:tc>
        <w:tc>
          <w:tcPr>
            <w:tcW w:w="630" w:type="dxa"/>
            <w:vAlign w:val="center"/>
          </w:tcPr>
          <w:p w:rsidR="00310B68" w:rsidRPr="008B0F3A" w:rsidRDefault="008B0F3A" w:rsidP="00D95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10B68" w:rsidRPr="008B0F3A">
              <w:rPr>
                <w:rFonts w:ascii="Arial" w:hAnsi="Arial" w:cs="Arial"/>
                <w:sz w:val="20"/>
                <w:szCs w:val="20"/>
              </w:rPr>
              <w:t>ts</w:t>
            </w:r>
          </w:p>
          <w:p w:rsidR="006D5970" w:rsidRPr="008B0F3A" w:rsidRDefault="006D5970" w:rsidP="00D95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max</w:t>
            </w:r>
          </w:p>
        </w:tc>
        <w:tc>
          <w:tcPr>
            <w:tcW w:w="1170" w:type="dxa"/>
            <w:vAlign w:val="center"/>
          </w:tcPr>
          <w:p w:rsidR="00310B68" w:rsidRPr="008B0F3A" w:rsidRDefault="006D5970" w:rsidP="00D95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Points</w:t>
            </w:r>
          </w:p>
          <w:p w:rsidR="006D5970" w:rsidRPr="008B0F3A" w:rsidRDefault="00B23BE1" w:rsidP="00D95C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F3A">
              <w:rPr>
                <w:rFonts w:ascii="Arial" w:hAnsi="Arial" w:cs="Arial"/>
                <w:b/>
                <w:sz w:val="20"/>
                <w:szCs w:val="20"/>
              </w:rPr>
              <w:t>deducted</w:t>
            </w:r>
          </w:p>
        </w:tc>
      </w:tr>
      <w:tr w:rsidR="00310B68" w:rsidRPr="008B0F3A" w:rsidTr="008B0F3A">
        <w:tc>
          <w:tcPr>
            <w:tcW w:w="1428" w:type="dxa"/>
            <w:vMerge w:val="restart"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Organization</w:t>
            </w:r>
          </w:p>
          <w:p w:rsidR="00310B68" w:rsidRPr="008B0F3A" w:rsidRDefault="008073B2" w:rsidP="00C41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310B68" w:rsidRPr="008B0F3A">
              <w:rPr>
                <w:rFonts w:ascii="Arial" w:hAnsi="Arial" w:cs="Arial"/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9510B8" w:rsidP="00884F2A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Information is presented in a logical sequence.</w:t>
            </w:r>
          </w:p>
        </w:tc>
        <w:tc>
          <w:tcPr>
            <w:tcW w:w="630" w:type="dxa"/>
          </w:tcPr>
          <w:p w:rsidR="00310B68" w:rsidRPr="008B0F3A" w:rsidRDefault="004D0FC8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 xml:space="preserve">    </w:t>
            </w:r>
            <w:r w:rsidR="00534053"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884F2A" w:rsidP="00932D48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 w:rsidR="00932D48" w:rsidRPr="008B0F3A">
              <w:rPr>
                <w:rFonts w:ascii="Arial" w:hAnsi="Arial" w:cs="Arial"/>
                <w:sz w:val="20"/>
                <w:szCs w:val="20"/>
              </w:rPr>
              <w:t>gives good preparation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and puts topic in context</w:t>
            </w:r>
          </w:p>
        </w:tc>
        <w:tc>
          <w:tcPr>
            <w:tcW w:w="630" w:type="dxa"/>
            <w:vAlign w:val="center"/>
          </w:tcPr>
          <w:p w:rsidR="00310B68" w:rsidRPr="008B0F3A" w:rsidRDefault="004D0FC8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 xml:space="preserve">    </w:t>
            </w:r>
            <w:r w:rsidR="009510B8"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9510B8" w:rsidP="00E0010E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Central idea</w:t>
            </w:r>
            <w:r w:rsidR="008073B2" w:rsidRPr="008B0F3A">
              <w:rPr>
                <w:rFonts w:ascii="Arial" w:hAnsi="Arial" w:cs="Arial"/>
                <w:sz w:val="20"/>
                <w:szCs w:val="20"/>
              </w:rPr>
              <w:t>s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3B2" w:rsidRPr="008B0F3A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clearly specified</w:t>
            </w:r>
          </w:p>
        </w:tc>
        <w:tc>
          <w:tcPr>
            <w:tcW w:w="630" w:type="dxa"/>
            <w:vAlign w:val="center"/>
          </w:tcPr>
          <w:p w:rsidR="00310B68" w:rsidRPr="008B0F3A" w:rsidRDefault="004D0FC8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 xml:space="preserve">    </w:t>
            </w:r>
            <w:r w:rsidR="008073B2" w:rsidRPr="008B0F3A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884F2A" w:rsidRPr="008B0F3A" w:rsidTr="008B0F3A">
        <w:tc>
          <w:tcPr>
            <w:tcW w:w="1428" w:type="dxa"/>
            <w:vMerge/>
            <w:vAlign w:val="center"/>
          </w:tcPr>
          <w:p w:rsidR="00884F2A" w:rsidRPr="008B0F3A" w:rsidRDefault="00884F2A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884F2A" w:rsidRPr="008B0F3A" w:rsidRDefault="00534053" w:rsidP="00534053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Body of speech is focused to get message across</w:t>
            </w:r>
          </w:p>
        </w:tc>
        <w:tc>
          <w:tcPr>
            <w:tcW w:w="630" w:type="dxa"/>
            <w:vAlign w:val="center"/>
          </w:tcPr>
          <w:p w:rsidR="00884F2A" w:rsidRPr="008B0F3A" w:rsidRDefault="004D0FC8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 xml:space="preserve">    </w:t>
            </w:r>
            <w:r w:rsidR="001C17A5"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884F2A" w:rsidRPr="008B0F3A" w:rsidRDefault="00884F2A">
            <w:pPr>
              <w:rPr>
                <w:rFonts w:ascii="Arial" w:hAnsi="Arial" w:cs="Arial"/>
              </w:rPr>
            </w:pPr>
          </w:p>
        </w:tc>
      </w:tr>
      <w:tr w:rsidR="00884F2A" w:rsidRPr="008B0F3A" w:rsidTr="008B0F3A">
        <w:tc>
          <w:tcPr>
            <w:tcW w:w="1428" w:type="dxa"/>
            <w:vMerge/>
            <w:vAlign w:val="center"/>
          </w:tcPr>
          <w:p w:rsidR="00884F2A" w:rsidRPr="008B0F3A" w:rsidRDefault="00884F2A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884F2A" w:rsidRPr="008B0F3A" w:rsidRDefault="00534053" w:rsidP="00E0010E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Effective summary and conclusion</w:t>
            </w:r>
          </w:p>
        </w:tc>
        <w:tc>
          <w:tcPr>
            <w:tcW w:w="630" w:type="dxa"/>
            <w:vAlign w:val="center"/>
          </w:tcPr>
          <w:p w:rsidR="00884F2A" w:rsidRPr="008B0F3A" w:rsidRDefault="00534053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884F2A" w:rsidRPr="008B0F3A" w:rsidRDefault="00884F2A">
            <w:pPr>
              <w:rPr>
                <w:rFonts w:ascii="Arial" w:hAnsi="Arial" w:cs="Arial"/>
              </w:rPr>
            </w:pPr>
          </w:p>
        </w:tc>
      </w:tr>
      <w:tr w:rsidR="00534053" w:rsidRPr="008B0F3A" w:rsidTr="008B0F3A">
        <w:tc>
          <w:tcPr>
            <w:tcW w:w="1428" w:type="dxa"/>
            <w:vMerge/>
            <w:vAlign w:val="center"/>
          </w:tcPr>
          <w:p w:rsidR="00534053" w:rsidRPr="008B0F3A" w:rsidRDefault="00534053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534053" w:rsidRPr="008B0F3A" w:rsidRDefault="00534053" w:rsidP="00127FF9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Figures have captions defining what is shown</w:t>
            </w:r>
            <w:r w:rsidR="00127FF9" w:rsidRPr="008B0F3A">
              <w:rPr>
                <w:rFonts w:ascii="Arial" w:hAnsi="Arial" w:cs="Arial"/>
                <w:sz w:val="20"/>
                <w:szCs w:val="20"/>
              </w:rPr>
              <w:t>, slides are numbered</w:t>
            </w:r>
          </w:p>
        </w:tc>
        <w:tc>
          <w:tcPr>
            <w:tcW w:w="630" w:type="dxa"/>
            <w:vAlign w:val="center"/>
          </w:tcPr>
          <w:p w:rsidR="00534053" w:rsidRPr="008B0F3A" w:rsidRDefault="00534053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534053" w:rsidRPr="008B0F3A" w:rsidRDefault="00534053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310B68" w:rsidP="00E0010E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</w:t>
            </w:r>
            <w:r w:rsidR="008073B2" w:rsidRPr="008B0F3A">
              <w:rPr>
                <w:rFonts w:ascii="Arial" w:hAnsi="Arial" w:cs="Arial"/>
                <w:sz w:val="20"/>
                <w:szCs w:val="20"/>
              </w:rPr>
              <w:t>n appropriately cites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references.</w:t>
            </w:r>
          </w:p>
        </w:tc>
        <w:tc>
          <w:tcPr>
            <w:tcW w:w="630" w:type="dxa"/>
            <w:vAlign w:val="center"/>
          </w:tcPr>
          <w:p w:rsidR="00310B68" w:rsidRPr="008B0F3A" w:rsidRDefault="008073B2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 w:val="restart"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Content</w:t>
            </w:r>
          </w:p>
          <w:p w:rsidR="00310B68" w:rsidRPr="008B0F3A" w:rsidRDefault="008073B2" w:rsidP="00DA54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0F3A">
              <w:rPr>
                <w:rFonts w:ascii="Arial" w:hAnsi="Arial" w:cs="Arial"/>
                <w:i/>
                <w:sz w:val="20"/>
                <w:szCs w:val="20"/>
              </w:rPr>
              <w:t>40</w:t>
            </w:r>
            <w:r w:rsidR="00310B68" w:rsidRPr="008B0F3A">
              <w:rPr>
                <w:rFonts w:ascii="Arial" w:hAnsi="Arial" w:cs="Arial"/>
                <w:i/>
                <w:sz w:val="20"/>
                <w:szCs w:val="20"/>
              </w:rPr>
              <w:t xml:space="preserve"> points</w:t>
            </w:r>
          </w:p>
        </w:tc>
        <w:tc>
          <w:tcPr>
            <w:tcW w:w="7050" w:type="dxa"/>
            <w:gridSpan w:val="3"/>
            <w:vAlign w:val="center"/>
          </w:tcPr>
          <w:p w:rsidR="00310B68" w:rsidRPr="008B0F3A" w:rsidRDefault="00C41159" w:rsidP="009510B8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Subject interesting and appropriate for the occasion</w:t>
            </w:r>
          </w:p>
        </w:tc>
        <w:tc>
          <w:tcPr>
            <w:tcW w:w="630" w:type="dxa"/>
            <w:vAlign w:val="center"/>
          </w:tcPr>
          <w:p w:rsidR="00310B68" w:rsidRPr="008B0F3A" w:rsidRDefault="00DA54C5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C41159" w:rsidRPr="008B0F3A" w:rsidTr="008B0F3A">
        <w:tc>
          <w:tcPr>
            <w:tcW w:w="1428" w:type="dxa"/>
            <w:vMerge/>
            <w:vAlign w:val="center"/>
          </w:tcPr>
          <w:p w:rsidR="00C41159" w:rsidRPr="008B0F3A" w:rsidRDefault="00C41159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vAlign w:val="center"/>
          </w:tcPr>
          <w:p w:rsidR="00C41159" w:rsidRPr="008B0F3A" w:rsidRDefault="00C41159" w:rsidP="009510B8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Presentation contains right amount of material</w:t>
            </w:r>
          </w:p>
        </w:tc>
        <w:tc>
          <w:tcPr>
            <w:tcW w:w="630" w:type="dxa"/>
            <w:vAlign w:val="center"/>
          </w:tcPr>
          <w:p w:rsidR="00C41159" w:rsidRPr="008B0F3A" w:rsidRDefault="008073B2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C41159" w:rsidRPr="008B0F3A" w:rsidRDefault="00C41159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310B68" w:rsidRPr="008B0F3A" w:rsidRDefault="00310B68" w:rsidP="009510B8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Scientific terms </w:t>
            </w:r>
            <w:r w:rsidR="009510B8" w:rsidRPr="008B0F3A">
              <w:rPr>
                <w:rFonts w:ascii="Arial" w:hAnsi="Arial" w:cs="Arial"/>
                <w:sz w:val="20"/>
                <w:szCs w:val="20"/>
              </w:rPr>
              <w:t xml:space="preserve">and concepts 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9510B8" w:rsidRPr="008B0F3A">
              <w:rPr>
                <w:rFonts w:ascii="Arial" w:hAnsi="Arial" w:cs="Arial"/>
                <w:sz w:val="20"/>
                <w:szCs w:val="20"/>
              </w:rPr>
              <w:t>well explained and put into context</w:t>
            </w:r>
          </w:p>
        </w:tc>
        <w:tc>
          <w:tcPr>
            <w:tcW w:w="630" w:type="dxa"/>
            <w:vAlign w:val="center"/>
          </w:tcPr>
          <w:p w:rsidR="00310B68" w:rsidRPr="008B0F3A" w:rsidRDefault="00DA54C5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D71133" w:rsidRPr="008B0F3A" w:rsidRDefault="00B23BE1" w:rsidP="00B23BE1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Scientific material presented by speaker is accurate, </w:t>
            </w:r>
          </w:p>
          <w:p w:rsidR="00310B68" w:rsidRPr="008B0F3A" w:rsidRDefault="00B23BE1" w:rsidP="00B23BE1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and the speaker knows what he/she is talking about </w:t>
            </w:r>
          </w:p>
        </w:tc>
        <w:tc>
          <w:tcPr>
            <w:tcW w:w="630" w:type="dxa"/>
            <w:vAlign w:val="center"/>
          </w:tcPr>
          <w:p w:rsidR="00310B68" w:rsidRPr="008B0F3A" w:rsidRDefault="00B23BE1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1</w:t>
            </w:r>
            <w:r w:rsidR="008073B2" w:rsidRPr="008B0F3A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310B68" w:rsidRPr="008B0F3A" w:rsidRDefault="00B23BE1" w:rsidP="00534053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Written text effectively support</w:t>
            </w:r>
            <w:r w:rsidR="00534053" w:rsidRPr="008B0F3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the message</w:t>
            </w:r>
          </w:p>
        </w:tc>
        <w:tc>
          <w:tcPr>
            <w:tcW w:w="630" w:type="dxa"/>
            <w:vAlign w:val="center"/>
          </w:tcPr>
          <w:p w:rsidR="00310B68" w:rsidRPr="008B0F3A" w:rsidRDefault="00DA54C5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9510B8" w:rsidRPr="008B0F3A" w:rsidTr="008B0F3A">
        <w:tc>
          <w:tcPr>
            <w:tcW w:w="1428" w:type="dxa"/>
            <w:vMerge/>
            <w:vAlign w:val="center"/>
          </w:tcPr>
          <w:p w:rsidR="009510B8" w:rsidRPr="008B0F3A" w:rsidRDefault="009510B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9510B8" w:rsidRPr="008B0F3A" w:rsidRDefault="009510B8" w:rsidP="00C41159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Materials show good writing skills, spelling </w:t>
            </w:r>
            <w:r w:rsidR="00C41159" w:rsidRPr="008B0F3A">
              <w:rPr>
                <w:rFonts w:ascii="Arial" w:hAnsi="Arial" w:cs="Arial"/>
                <w:sz w:val="20"/>
                <w:szCs w:val="20"/>
              </w:rPr>
              <w:t>and</w:t>
            </w:r>
            <w:r w:rsidRPr="008B0F3A">
              <w:rPr>
                <w:rFonts w:ascii="Arial" w:hAnsi="Arial" w:cs="Arial"/>
                <w:sz w:val="20"/>
                <w:szCs w:val="20"/>
              </w:rPr>
              <w:t xml:space="preserve"> punctuation.</w:t>
            </w:r>
          </w:p>
        </w:tc>
        <w:tc>
          <w:tcPr>
            <w:tcW w:w="630" w:type="dxa"/>
            <w:vAlign w:val="center"/>
          </w:tcPr>
          <w:p w:rsidR="009510B8" w:rsidRPr="008B0F3A" w:rsidRDefault="00DA54C5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</w:tcPr>
          <w:p w:rsidR="009510B8" w:rsidRPr="008B0F3A" w:rsidRDefault="009510B8">
            <w:pPr>
              <w:rPr>
                <w:rFonts w:ascii="Arial" w:hAnsi="Arial" w:cs="Arial"/>
              </w:rPr>
            </w:pPr>
          </w:p>
        </w:tc>
      </w:tr>
      <w:tr w:rsidR="001C17A5" w:rsidRPr="008B0F3A" w:rsidTr="008B0F3A">
        <w:tc>
          <w:tcPr>
            <w:tcW w:w="1428" w:type="dxa"/>
            <w:vMerge/>
            <w:vAlign w:val="center"/>
          </w:tcPr>
          <w:p w:rsidR="001C17A5" w:rsidRPr="008B0F3A" w:rsidRDefault="001C17A5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1C17A5" w:rsidRPr="008B0F3A" w:rsidRDefault="00534053" w:rsidP="00932D48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Figures and other visual aids effectively support the story</w:t>
            </w:r>
          </w:p>
        </w:tc>
        <w:tc>
          <w:tcPr>
            <w:tcW w:w="630" w:type="dxa"/>
            <w:vAlign w:val="center"/>
          </w:tcPr>
          <w:p w:rsidR="001C17A5" w:rsidRPr="008B0F3A" w:rsidRDefault="00DA54C5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1C17A5" w:rsidRPr="008B0F3A" w:rsidRDefault="001C17A5">
            <w:pPr>
              <w:rPr>
                <w:rFonts w:ascii="Arial" w:hAnsi="Arial" w:cs="Arial"/>
              </w:rPr>
            </w:pPr>
          </w:p>
        </w:tc>
      </w:tr>
      <w:tr w:rsidR="00310B68" w:rsidRPr="008B0F3A" w:rsidTr="008B0F3A">
        <w:tc>
          <w:tcPr>
            <w:tcW w:w="1428" w:type="dxa"/>
            <w:vMerge/>
            <w:vAlign w:val="center"/>
          </w:tcPr>
          <w:p w:rsidR="00310B68" w:rsidRPr="008B0F3A" w:rsidRDefault="00310B68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310B68" w:rsidRPr="008B0F3A" w:rsidRDefault="001C17A5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Presentation identifies author and date</w:t>
            </w:r>
          </w:p>
        </w:tc>
        <w:tc>
          <w:tcPr>
            <w:tcW w:w="630" w:type="dxa"/>
            <w:vAlign w:val="center"/>
          </w:tcPr>
          <w:p w:rsidR="00310B68" w:rsidRPr="008B0F3A" w:rsidRDefault="00C41159" w:rsidP="004D0FC8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</w:tcPr>
          <w:p w:rsidR="00310B68" w:rsidRPr="008B0F3A" w:rsidRDefault="00310B68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 w:val="restart"/>
            <w:vAlign w:val="center"/>
          </w:tcPr>
          <w:p w:rsidR="008073B2" w:rsidRPr="008B0F3A" w:rsidRDefault="008073B2" w:rsidP="00D17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Delivery</w:t>
            </w:r>
          </w:p>
          <w:p w:rsidR="008073B2" w:rsidRPr="008B0F3A" w:rsidRDefault="008073B2" w:rsidP="00DA54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0F3A">
              <w:rPr>
                <w:rFonts w:ascii="Arial" w:hAnsi="Arial" w:cs="Arial"/>
                <w:i/>
                <w:sz w:val="20"/>
                <w:szCs w:val="20"/>
              </w:rPr>
              <w:t>40 points</w:t>
            </w: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The speaker speaks clearly and distinctly and is easy to hear and understand.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Presentation materials are legible at intended distance.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5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Speaker uses appropriate comportment, posture and eye-contact 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Spoken words are matched/supported by information on slides (text and figures) </w:t>
            </w:r>
          </w:p>
        </w:tc>
        <w:tc>
          <w:tcPr>
            <w:tcW w:w="630" w:type="dxa"/>
            <w:vAlign w:val="center"/>
          </w:tcPr>
          <w:p w:rsidR="008073B2" w:rsidRPr="008B0F3A" w:rsidRDefault="00D71133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Presentation is engaging and keeps audience’s attention throughout the talk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Pace of presentation is appropriate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Merge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073B2" w:rsidRPr="008B0F3A" w:rsidRDefault="008073B2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>Presentation shows obvious preparation and practiced delivery.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6879C6">
            <w:pPr>
              <w:jc w:val="right"/>
              <w:rPr>
                <w:rFonts w:ascii="Arial" w:hAnsi="Arial" w:cs="Arial"/>
              </w:rPr>
            </w:pPr>
            <w:r w:rsidRPr="008B0F3A">
              <w:rPr>
                <w:rFonts w:ascii="Arial" w:hAnsi="Arial" w:cs="Arial"/>
              </w:rPr>
              <w:t>10</w:t>
            </w:r>
          </w:p>
        </w:tc>
        <w:tc>
          <w:tcPr>
            <w:tcW w:w="1170" w:type="dxa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  <w:tr w:rsidR="00863EF6" w:rsidRPr="008B0F3A" w:rsidTr="008B0F3A">
        <w:trPr>
          <w:trHeight w:val="269"/>
        </w:trPr>
        <w:tc>
          <w:tcPr>
            <w:tcW w:w="1428" w:type="dxa"/>
            <w:vMerge/>
            <w:vAlign w:val="center"/>
          </w:tcPr>
          <w:p w:rsidR="00863EF6" w:rsidRPr="008B0F3A" w:rsidRDefault="00863EF6" w:rsidP="00ED5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0" w:type="dxa"/>
            <w:gridSpan w:val="3"/>
          </w:tcPr>
          <w:p w:rsidR="00863EF6" w:rsidRPr="008B0F3A" w:rsidRDefault="00863EF6" w:rsidP="006879C6">
            <w:pPr>
              <w:rPr>
                <w:rFonts w:ascii="Arial" w:hAnsi="Arial" w:cs="Arial"/>
                <w:sz w:val="20"/>
                <w:szCs w:val="20"/>
              </w:rPr>
            </w:pPr>
            <w:r w:rsidRPr="008B0F3A">
              <w:rPr>
                <w:rFonts w:ascii="Arial" w:hAnsi="Arial" w:cs="Arial"/>
                <w:sz w:val="20"/>
                <w:szCs w:val="20"/>
              </w:rPr>
              <w:t xml:space="preserve">Length of the presentation is within assigned time requirement. </w:t>
            </w:r>
          </w:p>
        </w:tc>
        <w:tc>
          <w:tcPr>
            <w:tcW w:w="630" w:type="dxa"/>
          </w:tcPr>
          <w:p w:rsidR="00863EF6" w:rsidRPr="008B0F3A" w:rsidRDefault="008B0F3A" w:rsidP="00D711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71133" w:rsidRPr="008B0F3A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</w:tcPr>
          <w:p w:rsidR="00863EF6" w:rsidRPr="008B0F3A" w:rsidRDefault="00863EF6">
            <w:pPr>
              <w:rPr>
                <w:rFonts w:ascii="Arial" w:hAnsi="Arial" w:cs="Arial"/>
              </w:rPr>
            </w:pPr>
          </w:p>
        </w:tc>
      </w:tr>
      <w:tr w:rsidR="008073B2" w:rsidRPr="008B0F3A" w:rsidTr="008B0F3A">
        <w:tc>
          <w:tcPr>
            <w:tcW w:w="1428" w:type="dxa"/>
            <w:vAlign w:val="center"/>
          </w:tcPr>
          <w:p w:rsidR="008073B2" w:rsidRPr="008B0F3A" w:rsidRDefault="008073B2" w:rsidP="00ED5C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F3A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7050" w:type="dxa"/>
            <w:gridSpan w:val="3"/>
            <w:vAlign w:val="center"/>
          </w:tcPr>
          <w:p w:rsidR="008073B2" w:rsidRPr="008B0F3A" w:rsidRDefault="008073B2" w:rsidP="00687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0F3A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630" w:type="dxa"/>
            <w:vAlign w:val="center"/>
          </w:tcPr>
          <w:p w:rsidR="008073B2" w:rsidRPr="008B0F3A" w:rsidRDefault="008073B2" w:rsidP="008B0F3A">
            <w:pPr>
              <w:rPr>
                <w:rFonts w:ascii="Arial" w:hAnsi="Arial" w:cs="Arial"/>
                <w:b/>
              </w:rPr>
            </w:pPr>
            <w:r w:rsidRPr="008B0F3A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170" w:type="dxa"/>
            <w:vAlign w:val="center"/>
          </w:tcPr>
          <w:p w:rsidR="008073B2" w:rsidRPr="008B0F3A" w:rsidRDefault="008073B2">
            <w:pPr>
              <w:rPr>
                <w:rFonts w:ascii="Arial" w:hAnsi="Arial" w:cs="Arial"/>
              </w:rPr>
            </w:pPr>
          </w:p>
        </w:tc>
      </w:tr>
    </w:tbl>
    <w:p w:rsidR="00594FAF" w:rsidRPr="008B0F3A" w:rsidRDefault="00594FAF">
      <w:pPr>
        <w:rPr>
          <w:rFonts w:ascii="Arial" w:hAnsi="Arial" w:cs="Arial"/>
        </w:rPr>
      </w:pPr>
    </w:p>
    <w:p w:rsidR="009510B8" w:rsidRPr="008B0F3A" w:rsidRDefault="009510B8">
      <w:pPr>
        <w:rPr>
          <w:rFonts w:ascii="Arial" w:hAnsi="Arial" w:cs="Arial"/>
        </w:rPr>
      </w:pPr>
      <w:r w:rsidRPr="008B0F3A">
        <w:rPr>
          <w:rFonts w:ascii="Arial" w:hAnsi="Arial" w:cs="Arial"/>
        </w:rPr>
        <w:t>Additional comments:</w:t>
      </w:r>
    </w:p>
    <w:sectPr w:rsidR="009510B8" w:rsidRPr="008B0F3A" w:rsidSect="00884F2A">
      <w:pgSz w:w="12240" w:h="15840"/>
      <w:pgMar w:top="576" w:right="864" w:bottom="576" w:left="86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C7" w:rsidRDefault="00236FC7" w:rsidP="00884F2A">
      <w:r>
        <w:separator/>
      </w:r>
    </w:p>
  </w:endnote>
  <w:endnote w:type="continuationSeparator" w:id="0">
    <w:p w:rsidR="00236FC7" w:rsidRDefault="00236FC7" w:rsidP="008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C7" w:rsidRDefault="00236FC7" w:rsidP="00884F2A">
      <w:r>
        <w:separator/>
      </w:r>
    </w:p>
  </w:footnote>
  <w:footnote w:type="continuationSeparator" w:id="0">
    <w:p w:rsidR="00236FC7" w:rsidRDefault="00236FC7" w:rsidP="00884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11F66"/>
    <w:multiLevelType w:val="hybridMultilevel"/>
    <w:tmpl w:val="637E4A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5626"/>
    <w:rsid w:val="000D319A"/>
    <w:rsid w:val="00127FF9"/>
    <w:rsid w:val="001621F0"/>
    <w:rsid w:val="00171FCE"/>
    <w:rsid w:val="001C17A5"/>
    <w:rsid w:val="001C4297"/>
    <w:rsid w:val="001D13AC"/>
    <w:rsid w:val="001D2371"/>
    <w:rsid w:val="002126D0"/>
    <w:rsid w:val="00236FC7"/>
    <w:rsid w:val="002452A3"/>
    <w:rsid w:val="0029207F"/>
    <w:rsid w:val="00310B68"/>
    <w:rsid w:val="00321A8F"/>
    <w:rsid w:val="00354979"/>
    <w:rsid w:val="00365733"/>
    <w:rsid w:val="00384C5B"/>
    <w:rsid w:val="003A7F59"/>
    <w:rsid w:val="003F314B"/>
    <w:rsid w:val="003F6124"/>
    <w:rsid w:val="004A2E1C"/>
    <w:rsid w:val="004B622D"/>
    <w:rsid w:val="004C6E0F"/>
    <w:rsid w:val="004D0FC8"/>
    <w:rsid w:val="004D5626"/>
    <w:rsid w:val="004F0E7E"/>
    <w:rsid w:val="00534053"/>
    <w:rsid w:val="00560E50"/>
    <w:rsid w:val="005660F4"/>
    <w:rsid w:val="0058115E"/>
    <w:rsid w:val="00594FAF"/>
    <w:rsid w:val="005A3E36"/>
    <w:rsid w:val="005D220C"/>
    <w:rsid w:val="005E327F"/>
    <w:rsid w:val="005F5307"/>
    <w:rsid w:val="006C55A9"/>
    <w:rsid w:val="006C7B72"/>
    <w:rsid w:val="006D5970"/>
    <w:rsid w:val="0070341E"/>
    <w:rsid w:val="007079C9"/>
    <w:rsid w:val="00712426"/>
    <w:rsid w:val="00752E63"/>
    <w:rsid w:val="00761DB5"/>
    <w:rsid w:val="0077086D"/>
    <w:rsid w:val="00796287"/>
    <w:rsid w:val="007A769F"/>
    <w:rsid w:val="007D39AD"/>
    <w:rsid w:val="007F22C4"/>
    <w:rsid w:val="008073B2"/>
    <w:rsid w:val="008161F0"/>
    <w:rsid w:val="00863EF6"/>
    <w:rsid w:val="00884F2A"/>
    <w:rsid w:val="008B0F3A"/>
    <w:rsid w:val="008D488D"/>
    <w:rsid w:val="009008DC"/>
    <w:rsid w:val="0090530D"/>
    <w:rsid w:val="00932D48"/>
    <w:rsid w:val="009510B8"/>
    <w:rsid w:val="00960A09"/>
    <w:rsid w:val="00994ACA"/>
    <w:rsid w:val="009B0AA5"/>
    <w:rsid w:val="009E4774"/>
    <w:rsid w:val="00A015CA"/>
    <w:rsid w:val="00A04CB4"/>
    <w:rsid w:val="00A13D4E"/>
    <w:rsid w:val="00AB24C8"/>
    <w:rsid w:val="00AF072E"/>
    <w:rsid w:val="00B002D9"/>
    <w:rsid w:val="00B23BE1"/>
    <w:rsid w:val="00B2642A"/>
    <w:rsid w:val="00B661AF"/>
    <w:rsid w:val="00BE6800"/>
    <w:rsid w:val="00C07741"/>
    <w:rsid w:val="00C41159"/>
    <w:rsid w:val="00C56B90"/>
    <w:rsid w:val="00CA65EA"/>
    <w:rsid w:val="00CA71C9"/>
    <w:rsid w:val="00CF7782"/>
    <w:rsid w:val="00D1780A"/>
    <w:rsid w:val="00D17BA4"/>
    <w:rsid w:val="00D34CEF"/>
    <w:rsid w:val="00D671DF"/>
    <w:rsid w:val="00D71133"/>
    <w:rsid w:val="00D95C91"/>
    <w:rsid w:val="00DA54C5"/>
    <w:rsid w:val="00DA7B96"/>
    <w:rsid w:val="00DC3003"/>
    <w:rsid w:val="00DC5320"/>
    <w:rsid w:val="00E0010E"/>
    <w:rsid w:val="00E4544C"/>
    <w:rsid w:val="00ED5CE6"/>
    <w:rsid w:val="00EE26F6"/>
    <w:rsid w:val="00F32BCB"/>
    <w:rsid w:val="00F6742D"/>
    <w:rsid w:val="00F95587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83E3D3-46A8-4C63-A800-78637A52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24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0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4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F2A"/>
    <w:rPr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884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4F2A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Comm. Physics evaluation</vt:lpstr>
    </vt:vector>
  </TitlesOfParts>
  <Company>FSU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Comm. Physics evaluation</dc:title>
  <dc:creator>Horst Wahl</dc:creator>
  <cp:lastModifiedBy>Horst Wahl</cp:lastModifiedBy>
  <cp:revision>3</cp:revision>
  <cp:lastPrinted>2010-02-03T13:53:00Z</cp:lastPrinted>
  <dcterms:created xsi:type="dcterms:W3CDTF">2013-10-21T14:21:00Z</dcterms:created>
  <dcterms:modified xsi:type="dcterms:W3CDTF">2015-08-24T11:48:00Z</dcterms:modified>
</cp:coreProperties>
</file>